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1002F1" w14:textId="46742AC1" w:rsidR="002A26B7" w:rsidRPr="00EF2B2B" w:rsidRDefault="00DA5B7D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7F9D1563" wp14:editId="26B7670F">
                <wp:simplePos x="0" y="0"/>
                <wp:positionH relativeFrom="margin">
                  <wp:posOffset>-45085</wp:posOffset>
                </wp:positionH>
                <wp:positionV relativeFrom="paragraph">
                  <wp:posOffset>123190</wp:posOffset>
                </wp:positionV>
                <wp:extent cx="6154420" cy="0"/>
                <wp:effectExtent l="0" t="19050" r="55880" b="38100"/>
                <wp:wrapNone/>
                <wp:docPr id="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F492" id="Line 516" o:spid="_x0000_s1026" style="position:absolute;left:0;text-align:left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9.7pt" to="48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cIFgIAACs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762361EB" w14:textId="32D839C4" w:rsidR="00925050" w:rsidRPr="00E350E1" w:rsidRDefault="00925050" w:rsidP="001C726A">
      <w:pPr>
        <w:keepNext/>
        <w:spacing w:beforeLines="20" w:before="48" w:afterLines="20" w:after="48" w:line="240" w:lineRule="auto"/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925050">
        <w:rPr>
          <w:rFonts w:ascii="ＭＳ ゴシック" w:eastAsia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5FD0E434" w14:textId="5919C81A" w:rsidR="00925050" w:rsidRDefault="00925050" w:rsidP="00DB1113">
      <w:pPr>
        <w:pStyle w:val="31"/>
        <w:spacing w:line="22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57A679C1">
                <wp:simplePos x="0" y="0"/>
                <wp:positionH relativeFrom="margin">
                  <wp:posOffset>-45085</wp:posOffset>
                </wp:positionH>
                <wp:positionV relativeFrom="paragraph">
                  <wp:posOffset>34290</wp:posOffset>
                </wp:positionV>
                <wp:extent cx="61544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1D14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55pt,2.7pt" to="481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HGAIAACw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6A4DC17F" w14:textId="2304CBD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2ED9157A" w:rsidR="009C791A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1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1"/>
    <w:p w14:paraId="48ECE47D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01A7C3C0" w:rsidR="00473209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  <w:r w:rsidR="00032157">
        <w:rPr>
          <w:rFonts w:ascii="ＭＳ ゴシック" w:eastAsia="ＭＳ ゴシック" w:hAnsi="ＭＳ ゴシック" w:hint="eastAsia"/>
          <w:bCs/>
          <w:sz w:val="20"/>
        </w:rPr>
        <w:t>(予定)</w:t>
      </w:r>
    </w:p>
    <w:p w14:paraId="3270D4BF" w14:textId="77777777" w:rsidR="00AD18C6" w:rsidRPr="0027272E" w:rsidRDefault="00AD18C6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1C726A">
      <w:pPr>
        <w:pStyle w:val="31"/>
        <w:spacing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2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2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1C726A">
      <w:pPr>
        <w:pStyle w:val="31"/>
        <w:tabs>
          <w:tab w:val="left" w:pos="2880"/>
        </w:tabs>
        <w:spacing w:line="26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1C726A">
      <w:pPr>
        <w:pStyle w:val="31"/>
        <w:tabs>
          <w:tab w:val="left" w:pos="2880"/>
        </w:tabs>
        <w:spacing w:afterLines="50" w:after="120" w:line="26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4D010436">
                <wp:simplePos x="0" y="0"/>
                <wp:positionH relativeFrom="margin">
                  <wp:posOffset>-17145</wp:posOffset>
                </wp:positionH>
                <wp:positionV relativeFrom="paragraph">
                  <wp:posOffset>84455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373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6.65pt" to="483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Os4DrP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25A73674" w:rsidR="00B515D3" w:rsidRPr="00C27764" w:rsidRDefault="00B515D3" w:rsidP="001C726A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032157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５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E78440B" w14:textId="0A2C5A27" w:rsidR="00032157" w:rsidRPr="00736F9E" w:rsidRDefault="00032157" w:rsidP="001C726A">
      <w:pPr>
        <w:spacing w:afterLines="30" w:after="72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１１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６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月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 xml:space="preserve">　４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</w:t>
      </w:r>
      <w:r w:rsidRPr="004E35B3"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２０２</w:t>
      </w:r>
      <w:r>
        <w:rPr>
          <w:rFonts w:asciiTheme="majorHAnsi" w:eastAsia="ＭＳ ゴシック" w:hAnsiTheme="majorHAnsi" w:cstheme="majorHAnsi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第１回）</w:t>
      </w:r>
      <w:r w:rsidR="002638EB" w:rsidRPr="0048365B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←次回</w:t>
      </w:r>
    </w:p>
    <w:p w14:paraId="56D727B2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７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５年　９月　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第２回）</w:t>
      </w:r>
    </w:p>
    <w:p w14:paraId="171ABF5E" w14:textId="77777777" w:rsidR="00032157" w:rsidRPr="004E35B3" w:rsidRDefault="00032157" w:rsidP="0038493E">
      <w:pPr>
        <w:tabs>
          <w:tab w:val="left" w:pos="475"/>
        </w:tabs>
        <w:spacing w:line="28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関連イベント：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２０２５年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９月２６日（金）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 xml:space="preserve">★寄付研究部門主催　</w:t>
      </w:r>
      <w:r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シンポジウム</w:t>
      </w: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</w:p>
    <w:p w14:paraId="782C3B9B" w14:textId="77777777" w:rsidR="00032157" w:rsidRPr="00507B3A" w:rsidRDefault="00032157" w:rsidP="0038493E">
      <w:pPr>
        <w:tabs>
          <w:tab w:val="left" w:pos="567"/>
        </w:tabs>
        <w:spacing w:line="28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会場：生産技術研究所コンベンションホール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）</w:t>
      </w:r>
    </w:p>
    <w:p w14:paraId="53F7ADEE" w14:textId="77777777" w:rsidR="00032157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年１１月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２８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第３回）</w:t>
      </w:r>
    </w:p>
    <w:p w14:paraId="5FD870C8" w14:textId="77777777" w:rsidR="00032157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★チタンシンポジウム（第９回）★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0D6B8306" w14:textId="77777777" w:rsidR="00032157" w:rsidRPr="004E35B3" w:rsidRDefault="00032157" w:rsidP="0038493E">
      <w:pPr>
        <w:spacing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６年　</w:t>
      </w:r>
      <w:r w:rsidRPr="00554249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１月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９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</w:p>
    <w:p w14:paraId="708E32E7" w14:textId="77777777" w:rsidR="00032157" w:rsidRPr="004E35B3" w:rsidRDefault="00032157" w:rsidP="0038493E">
      <w:pPr>
        <w:spacing w:line="28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F4788F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★貴金属シンポジウム（第１３回）＋新年会★</w:t>
      </w:r>
      <w:r w:rsidRPr="004E35B3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（合同開催）</w:t>
      </w:r>
    </w:p>
    <w:p w14:paraId="1A43AAD3" w14:textId="77777777" w:rsidR="00032157" w:rsidRPr="00736F9E" w:rsidRDefault="00032157" w:rsidP="0038493E">
      <w:pPr>
        <w:spacing w:afterLines="50" w:after="120" w:line="28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第１２０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６年　３月１３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4E35B3">
        <w:rPr>
          <w:rFonts w:asciiTheme="majorEastAsia" w:eastAsiaTheme="majorEastAsia" w:hAnsiTheme="majorEastAsia" w:cs="MS-Gothic" w:hint="eastAsia"/>
          <w:b/>
          <w:color w:val="auto"/>
          <w:sz w:val="20"/>
        </w:rPr>
        <w:t>（予定）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</w:t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５</w:t>
      </w:r>
      <w:r w:rsidRPr="00736F9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736F9E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4BE8F6BD" w:rsidR="00071238" w:rsidRPr="00ED7622" w:rsidRDefault="00071238" w:rsidP="001C726A">
      <w:pPr>
        <w:spacing w:beforeLines="20" w:before="48"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117D9C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７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="00302DC1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5.</w:t>
      </w:r>
      <w:r w:rsidR="005A57C8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6</w:t>
      </w:r>
      <w:r w:rsidR="006E65E7">
        <w:rPr>
          <w:rFonts w:ascii="ＭＳ ゴシック" w:eastAsia="ＭＳ ゴシック" w:hAnsi="ＭＳ ゴシック"/>
          <w:b/>
          <w:color w:val="0000FF"/>
          <w:sz w:val="18"/>
          <w:szCs w:val="18"/>
        </w:rPr>
        <w:t>.</w:t>
      </w:r>
      <w:r w:rsidR="00CD5BE0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6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EA28229" w14:textId="185CD557" w:rsidR="001C38FC" w:rsidRDefault="001C38FC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７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４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B68464B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1A5D9E90" w14:textId="258861D4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1498C2C5" w14:textId="77777777" w:rsidR="001C38FC" w:rsidRPr="00542620" w:rsidRDefault="001C38FC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374CBD8" w14:textId="77777777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72BCF3DC" w14:textId="790317F1" w:rsidR="001C38FC" w:rsidRPr="00542620" w:rsidRDefault="001C38FC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55E42952" w14:textId="77777777" w:rsidR="001C38FC" w:rsidRPr="00542620" w:rsidRDefault="001C38FC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E24CD24" w14:textId="192043A0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三井金属におけるパーパス経営 (60分)</w:t>
      </w:r>
    </w:p>
    <w:p w14:paraId="74DEC494" w14:textId="4414D24F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三井金属鉱業株式会社　代表取締役副社長</w:t>
      </w:r>
      <w:r w:rsidR="005463A7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5517CE">
        <w:rPr>
          <w:rFonts w:ascii="ＭＳ ゴシック" w:eastAsia="ＭＳ ゴシック" w:hAnsi="ＭＳ ゴシック" w:hint="eastAsia"/>
          <w:b/>
          <w:sz w:val="20"/>
        </w:rPr>
        <w:t>経営企画本部長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池信</w:t>
      </w:r>
      <w:r w:rsidR="009D22BC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5517CE">
        <w:rPr>
          <w:rFonts w:ascii="ＭＳ ゴシック" w:eastAsia="ＭＳ ゴシック" w:hAnsi="ＭＳ ゴシック" w:hint="eastAsia"/>
          <w:b/>
          <w:sz w:val="20"/>
        </w:rPr>
        <w:t>省爾</w:t>
      </w:r>
    </w:p>
    <w:p w14:paraId="21284E30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224C5AFC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64B3D53" w14:textId="17F761A2" w:rsidR="001C38FC" w:rsidRPr="005517CE" w:rsidRDefault="001C38FC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F7C99CD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4BA8AE7" w14:textId="0E2FCD8D" w:rsidR="00CD5BE0" w:rsidRPr="00CD5BE0" w:rsidRDefault="00CD5BE0" w:rsidP="00CD5BE0">
      <w:pPr>
        <w:tabs>
          <w:tab w:val="left" w:pos="1985"/>
          <w:tab w:val="right" w:pos="9498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CD5BE0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SOLAMENT®</w:t>
      </w:r>
      <w:r w:rsidR="00681D4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のブランディング（スペックに依らない差別化戦略） </w:t>
      </w:r>
      <w:r w:rsidRPr="00CD5BE0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(60分)</w:t>
      </w:r>
    </w:p>
    <w:p w14:paraId="233AAA80" w14:textId="2EA2F3F3" w:rsidR="001C38FC" w:rsidRPr="00CD5BE0" w:rsidRDefault="00CD5BE0" w:rsidP="00CD5BE0">
      <w:pPr>
        <w:tabs>
          <w:tab w:val="left" w:pos="1985"/>
          <w:tab w:val="right" w:pos="9498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CD5BE0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住友金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属鉱山株式会社　機能性材料事業本部　イノベーション戦略統括部長</w:t>
      </w:r>
      <w:r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CD5BE0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東福　淳司</w:t>
      </w:r>
    </w:p>
    <w:p w14:paraId="7559E468" w14:textId="77777777" w:rsidR="001C38FC" w:rsidRPr="001C38FC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CABB43D" w14:textId="77777777" w:rsidR="001C38FC" w:rsidRPr="00542620" w:rsidRDefault="001C38FC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22E436F" w14:textId="77777777" w:rsidR="001C38FC" w:rsidRDefault="001C38FC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2438EFB5" w14:textId="7838AB63" w:rsidR="00DA5B7D" w:rsidRDefault="001032CF" w:rsidP="006949E0">
      <w:pPr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06F56A80" wp14:editId="5242E667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154420" cy="0"/>
                <wp:effectExtent l="0" t="19050" r="55880" b="38100"/>
                <wp:wrapNone/>
                <wp:docPr id="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72E0BE" id="Line 518" o:spid="_x0000_s1026" style="position:absolute;left:0;text-align:left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0.45pt" to="484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/cFwIAACs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30C8C046" w14:textId="2D91FDF5" w:rsidR="00DA5B7D" w:rsidRDefault="00DA5B7D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2480" behindDoc="0" locked="0" layoutInCell="1" allowOverlap="1" wp14:anchorId="54C8757F" wp14:editId="32005D7B">
                <wp:simplePos x="0" y="0"/>
                <wp:positionH relativeFrom="margin">
                  <wp:posOffset>0</wp:posOffset>
                </wp:positionH>
                <wp:positionV relativeFrom="paragraph">
                  <wp:posOffset>86995</wp:posOffset>
                </wp:positionV>
                <wp:extent cx="6154420" cy="0"/>
                <wp:effectExtent l="0" t="19050" r="55880" b="38100"/>
                <wp:wrapNone/>
                <wp:docPr id="4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F157" id="Line 518" o:spid="_x0000_s1026" style="position:absolute;left:0;text-align:left;z-index:252052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6.85pt" to="48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KL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65B7FC3A" w14:textId="3750C600" w:rsidR="001032CF" w:rsidRDefault="001032CF" w:rsidP="0048365B">
      <w:pPr>
        <w:adjustRightInd/>
        <w:spacing w:beforeLines="50" w:before="120" w:line="240" w:lineRule="exact"/>
        <w:ind w:left="142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第１１７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5E543721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5FD3C2B4" w14:textId="2500651F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 w:rsidR="007D516C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非鉄金属の新展開</w:t>
      </w:r>
    </w:p>
    <w:p w14:paraId="59E16BCD" w14:textId="77777777" w:rsidR="001032CF" w:rsidRPr="00542620" w:rsidRDefault="001032CF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7F16D57" w14:textId="77777777" w:rsidR="001032CF" w:rsidRPr="00542620" w:rsidRDefault="001032CF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92AA87B" w14:textId="06BA6799" w:rsidR="001032CF" w:rsidRDefault="001032CF" w:rsidP="00747A1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02ACB977" w14:textId="77777777" w:rsidR="00DA5B7D" w:rsidRPr="00542620" w:rsidRDefault="00DA5B7D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BCAD2D3" w14:textId="64528932" w:rsidR="001032CF" w:rsidRPr="001032CF" w:rsidRDefault="008A3A2D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8A3A2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リサイクルを志向した銅製錬－現場で起きていること－</w:t>
      </w:r>
      <w:r w:rsidR="001032CF" w:rsidRPr="001032CF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(60分)</w:t>
      </w:r>
    </w:p>
    <w:p w14:paraId="63BC6A74" w14:textId="32C4E24A" w:rsidR="001032CF" w:rsidRPr="00D13AE8" w:rsidRDefault="006859B9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三菱マテリアル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株式会社　</w:t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金属事業カンパニー製錬事業部製錬部</w:t>
      </w:r>
      <w:r w:rsidR="001032CF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1032CF"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井上　修</w:t>
      </w:r>
    </w:p>
    <w:p w14:paraId="4E4CC20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71BC50DE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1C38FC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 (30分)</w:t>
      </w:r>
    </w:p>
    <w:p w14:paraId="60775C0B" w14:textId="67DDD8E0" w:rsidR="001032CF" w:rsidRPr="002963FD" w:rsidRDefault="001032CF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2963FD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2963FD">
        <w:rPr>
          <w:rFonts w:ascii="ＭＳ ゴシック" w:eastAsia="ＭＳ ゴシック" w:hAnsi="ＭＳ ゴシック" w:hint="eastAsia"/>
          <w:b/>
          <w:sz w:val="20"/>
        </w:rPr>
        <w:tab/>
        <w:t>岡部　徹</w:t>
      </w:r>
    </w:p>
    <w:p w14:paraId="5E12F486" w14:textId="77777777" w:rsidR="001032CF" w:rsidRPr="001C38FC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0569BBB" w14:textId="77777777" w:rsidR="006859B9" w:rsidRPr="006859B9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九大冶金物理化学講座の研究と教育（仮） (60分)</w:t>
      </w:r>
    </w:p>
    <w:p w14:paraId="5CC15E4D" w14:textId="6DD508C6" w:rsidR="001032CF" w:rsidRPr="005517CE" w:rsidRDefault="00E25B9B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九州大学大学院工学研究院 材料工学部門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E25B9B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教授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　</w:t>
      </w:r>
      <w:r w:rsidR="006859B9"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="006859B9" w:rsidRPr="00D13AE8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谷ノ内　勇樹</w:t>
      </w:r>
    </w:p>
    <w:p w14:paraId="55C53452" w14:textId="77777777" w:rsidR="006859B9" w:rsidRPr="005517CE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014B8937" w14:textId="77777777" w:rsidR="001032CF" w:rsidRPr="00542620" w:rsidRDefault="001032CF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9DBC345" w14:textId="67FE5539" w:rsidR="001032CF" w:rsidRDefault="001032CF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49AB71FE" w14:textId="5B5A1BA6" w:rsidR="00F47DBE" w:rsidRDefault="00F47DBE" w:rsidP="00F47DBE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0672" behindDoc="0" locked="0" layoutInCell="1" allowOverlap="1" wp14:anchorId="2AE38B9E" wp14:editId="25820D67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154420" cy="0"/>
                <wp:effectExtent l="0" t="19050" r="55880" b="38100"/>
                <wp:wrapNone/>
                <wp:docPr id="5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6776" id="Line 518" o:spid="_x0000_s1026" style="position:absolute;left:0;text-align:left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3.25pt" to="484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OD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51410C17" w14:textId="77777777" w:rsidR="00F47DBE" w:rsidRPr="00B37D55" w:rsidRDefault="00F47DBE" w:rsidP="00F47DBE">
      <w:pPr>
        <w:adjustRightInd/>
        <w:spacing w:beforeLines="20" w:before="48" w:afterLines="50" w:after="120" w:line="240" w:lineRule="exact"/>
        <w:textAlignment w:val="auto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■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ab/>
        <w:t>東京大学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生産技術研究所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 xml:space="preserve"> 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非鉄金属資源循環工学寄付研究部門（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>JX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金属寄付ユニット）主催</w:t>
      </w:r>
    </w:p>
    <w:p w14:paraId="4779C0FF" w14:textId="77777777" w:rsidR="00F47DBE" w:rsidRPr="00B37D55" w:rsidRDefault="00F47DBE" w:rsidP="00F47DBE">
      <w:pPr>
        <w:spacing w:line="24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 xml:space="preserve">非鉄冶金の重要性と将来性に関するシンポジウム　</w:t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１４：００～ Ａｎ棟２Ｆ コンベンションホー</w:t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ル</w:t>
      </w:r>
    </w:p>
    <w:p w14:paraId="24EDCD08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テーマ：非鉄冶金の醍醐味</w:t>
      </w:r>
    </w:p>
    <w:p w14:paraId="51DF6FF1" w14:textId="77777777" w:rsidR="00F47DBE" w:rsidRPr="00B37D55" w:rsidRDefault="00F47DBE" w:rsidP="00F47DBE">
      <w:pPr>
        <w:spacing w:line="30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FF0000"/>
          <w:sz w:val="20"/>
        </w:rPr>
        <w:t>２０２５年（令和７年）９月２６日（金）</w:t>
      </w:r>
    </w:p>
    <w:p w14:paraId="4E8934A8" w14:textId="407E61D6" w:rsidR="00F47DBE" w:rsidRPr="0048365B" w:rsidRDefault="00F47DBE" w:rsidP="0048365B">
      <w:pPr>
        <w:spacing w:line="300" w:lineRule="exact"/>
        <w:rPr>
          <w:rFonts w:ascii="ＭＳ ゴシック" w:eastAsia="ＭＳ ゴシック" w:hAnsi="ＭＳ ゴシック"/>
          <w:b/>
          <w:color w:val="auto"/>
          <w:sz w:val="20"/>
        </w:rPr>
      </w:pP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/>
          <w:b/>
          <w:color w:val="auto"/>
          <w:sz w:val="20"/>
        </w:rPr>
        <w:tab/>
      </w:r>
      <w:r w:rsidRPr="00B37D55">
        <w:rPr>
          <w:rFonts w:ascii="ＭＳ ゴシック" w:eastAsia="ＭＳ ゴシック" w:hAnsi="ＭＳ ゴシック" w:hint="eastAsia"/>
          <w:b/>
          <w:color w:val="auto"/>
          <w:sz w:val="20"/>
        </w:rPr>
        <w:t>リアル講演会＋講演のネット配信（Zoom Webinar &amp; YouTube）のハイブリッド研究会</w:t>
      </w:r>
    </w:p>
    <w:p w14:paraId="1560A04F" w14:textId="01D75C40" w:rsidR="006859B9" w:rsidRPr="002963FD" w:rsidRDefault="006859B9" w:rsidP="006859B9">
      <w:pPr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6400" behindDoc="0" locked="0" layoutInCell="1" allowOverlap="1" wp14:anchorId="6FF95F30" wp14:editId="5C8B9EAC">
                <wp:simplePos x="0" y="0"/>
                <wp:positionH relativeFrom="margin">
                  <wp:posOffset>0</wp:posOffset>
                </wp:positionH>
                <wp:positionV relativeFrom="paragraph">
                  <wp:posOffset>147955</wp:posOffset>
                </wp:positionV>
                <wp:extent cx="6154420" cy="0"/>
                <wp:effectExtent l="0" t="19050" r="55880" b="38100"/>
                <wp:wrapNone/>
                <wp:docPr id="1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4D1B" id="Line 518" o:spid="_x0000_s1026" style="position:absolute;left:0;text-align:left;z-index:252006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1.65pt" to="48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MSFwIAACw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6F2C1B5" w14:textId="284A5ADA" w:rsidR="006859B9" w:rsidRDefault="006859B9" w:rsidP="0048365B">
      <w:pPr>
        <w:numPr>
          <w:ilvl w:val="0"/>
          <w:numId w:val="45"/>
        </w:numPr>
        <w:adjustRightInd/>
        <w:spacing w:beforeLines="50" w:before="120" w:line="24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第１１８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２８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48F9CFD" w14:textId="77777777" w:rsidR="006859B9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チタンシンポジウム（第９回）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7E6C9020" w14:textId="653E7D80" w:rsidR="006859B9" w:rsidRPr="00D13AE8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4062BD2C" w14:textId="178693AD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チタンの現状と将来</w:t>
      </w:r>
    </w:p>
    <w:p w14:paraId="27001295" w14:textId="77777777" w:rsidR="006859B9" w:rsidRPr="00542620" w:rsidRDefault="006859B9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8D5B08D" w14:textId="77777777" w:rsidR="006859B9" w:rsidRPr="00542620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48E2E392" w14:textId="04E3FC2F" w:rsidR="006859B9" w:rsidRDefault="006859B9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394E39C4" w14:textId="13621D34" w:rsidR="00F23D9A" w:rsidRPr="005517CE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color w:val="auto"/>
          <w:kern w:val="2"/>
          <w:sz w:val="20"/>
        </w:rPr>
        <w:t>（★講演の順番は、変更予定★）</w:t>
      </w:r>
    </w:p>
    <w:p w14:paraId="4341236B" w14:textId="77777777" w:rsidR="006859B9" w:rsidRPr="00542620" w:rsidRDefault="006859B9" w:rsidP="0048365B">
      <w:pPr>
        <w:adjustRightInd/>
        <w:spacing w:beforeLines="20" w:before="48" w:line="24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64C3D55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チタンマーケットの現状と今後の展望（仮） (60分) </w:t>
      </w:r>
    </w:p>
    <w:p w14:paraId="35D99768" w14:textId="795FDE05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東邦チタニウム株式会社　チタン事業部　副事業部長　執行役員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中嶌　健</w:t>
      </w:r>
    </w:p>
    <w:p w14:paraId="77924D17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42A4632A" w14:textId="37DB6BED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中国のチタン事情と私のアプローチ</w:t>
      </w:r>
      <w:r w:rsidR="009640D6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(40分)</w:t>
      </w:r>
    </w:p>
    <w:p w14:paraId="377D2D2E" w14:textId="08694B6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東北大学大学院　工学研究科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朱　鴻民</w:t>
      </w:r>
    </w:p>
    <w:p w14:paraId="583B1F44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6F2B6092" w14:textId="01B87382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最近のチタン製錬</w:t>
      </w:r>
      <w:r w:rsidR="00302DC1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・精錬</w:t>
      </w:r>
      <w:r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研究の進展（仮） (40分)</w:t>
      </w:r>
    </w:p>
    <w:p w14:paraId="6E24BE51" w14:textId="4DBBD449" w:rsidR="00F23D9A" w:rsidRPr="005517CE" w:rsidRDefault="00F23D9A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12A61E3E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09E2EAE5" w14:textId="17ED8CC9" w:rsidR="00F23D9A" w:rsidRPr="00F23D9A" w:rsidRDefault="00B96AE5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B96A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チタン材料の用途開発技術</w:t>
      </w:r>
      <w:r w:rsidR="00F23D9A" w:rsidRPr="00F23D9A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（仮） (60分) </w:t>
      </w:r>
    </w:p>
    <w:p w14:paraId="615A19C6" w14:textId="0B02AFE6" w:rsidR="00F23D9A" w:rsidRPr="005517CE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D13AE8">
        <w:rPr>
          <w:rFonts w:ascii="ＭＳ ゴシック" w:eastAsia="ＭＳ ゴシック" w:hAnsi="ＭＳ ゴシック" w:hint="eastAsia"/>
          <w:b/>
          <w:sz w:val="20"/>
        </w:rPr>
        <w:t xml:space="preserve">株式会社大阪チタニウムテクノロジーズ　</w:t>
      </w:r>
      <w:r w:rsidR="00B96AE5">
        <w:rPr>
          <w:rFonts w:ascii="ＭＳ ゴシック" w:eastAsia="ＭＳ ゴシック" w:hAnsi="ＭＳ ゴシック" w:hint="eastAsia"/>
          <w:b/>
          <w:sz w:val="20"/>
        </w:rPr>
        <w:t>高機能材料部</w:t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 xml:space="preserve">　参事</w:t>
      </w:r>
      <w:r w:rsidR="00F23D9A" w:rsidRPr="005517CE">
        <w:rPr>
          <w:rFonts w:ascii="ＭＳ ゴシック" w:eastAsia="ＭＳ ゴシック" w:hAnsi="ＭＳ ゴシック"/>
          <w:b/>
          <w:sz w:val="20"/>
        </w:rPr>
        <w:tab/>
      </w:r>
      <w:r w:rsidR="00B96AE5" w:rsidRPr="00B96AE5">
        <w:rPr>
          <w:rFonts w:ascii="ＭＳ ゴシック" w:eastAsia="ＭＳ ゴシック" w:hAnsi="ＭＳ ゴシック" w:hint="eastAsia"/>
          <w:b/>
          <w:sz w:val="20"/>
        </w:rPr>
        <w:t>大西　隆</w:t>
      </w:r>
    </w:p>
    <w:p w14:paraId="589B9ED0" w14:textId="77777777" w:rsidR="00F23D9A" w:rsidRPr="00F23D9A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</w:p>
    <w:p w14:paraId="58471FC9" w14:textId="278B0655" w:rsidR="006859B9" w:rsidRPr="005517CE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このあと総合討論を予定</w:t>
      </w:r>
    </w:p>
    <w:p w14:paraId="1B7EBDD4" w14:textId="77777777" w:rsidR="00F23D9A" w:rsidRPr="002963FD" w:rsidRDefault="00F23D9A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</w:pPr>
    </w:p>
    <w:p w14:paraId="3B9B3903" w14:textId="77777777" w:rsidR="006859B9" w:rsidRPr="00542620" w:rsidRDefault="006859B9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4CE6FD82" w14:textId="77777777" w:rsidR="006859B9" w:rsidRDefault="006859B9" w:rsidP="0048365B">
      <w:pPr>
        <w:adjustRightInd/>
        <w:spacing w:beforeLines="20" w:before="48"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49840C3" w14:textId="77777777" w:rsidR="006859B9" w:rsidRDefault="006859B9" w:rsidP="006859B9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0000FF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07424" behindDoc="0" locked="0" layoutInCell="1" allowOverlap="1" wp14:anchorId="5862014E" wp14:editId="00F10BE6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154420" cy="0"/>
                <wp:effectExtent l="0" t="19050" r="55880" b="38100"/>
                <wp:wrapNone/>
                <wp:docPr id="1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29DB" id="Line 518" o:spid="_x0000_s1026" style="position:absolute;left:0;text-align:left;z-index:2520074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65pt" to="4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HA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0259E7CA" w14:textId="7482AD5E" w:rsidR="0038493E" w:rsidRDefault="0038493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441F1AC" w14:textId="77777777" w:rsidR="00747A1B" w:rsidRDefault="00747A1B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3A47108" w14:textId="6C29B1CC" w:rsidR="00F47DBE" w:rsidRDefault="00F47DBE" w:rsidP="0048365B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0432" behindDoc="0" locked="0" layoutInCell="1" allowOverlap="1" wp14:anchorId="2672F238" wp14:editId="3BB0F682">
                <wp:simplePos x="0" y="0"/>
                <wp:positionH relativeFrom="margin">
                  <wp:posOffset>3810</wp:posOffset>
                </wp:positionH>
                <wp:positionV relativeFrom="paragraph">
                  <wp:posOffset>8255</wp:posOffset>
                </wp:positionV>
                <wp:extent cx="6154420" cy="0"/>
                <wp:effectExtent l="0" t="19050" r="55880" b="38100"/>
                <wp:wrapNone/>
                <wp:docPr id="48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CCBA" id="Line 518" o:spid="_x0000_s1026" style="position:absolute;left:0;text-align:left;z-index:252050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65pt" to="48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Rv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KKV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" strokecolor="blue" strokeweight="4.5pt">
                <w10:wrap anchorx="margin"/>
              </v:line>
            </w:pict>
          </mc:Fallback>
        </mc:AlternateContent>
      </w:r>
    </w:p>
    <w:p w14:paraId="26C1B20C" w14:textId="54E1C08B" w:rsidR="00F23D9A" w:rsidRDefault="00F23D9A" w:rsidP="0038493E">
      <w:pPr>
        <w:widowControl/>
        <w:adjustRightInd/>
        <w:spacing w:line="260" w:lineRule="exact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第１１９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９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6FD84E66" w14:textId="06DF94EC" w:rsidR="00F23D9A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★</w:t>
      </w:r>
      <w:r w:rsidRPr="00B37D55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貴金属シンポジウム（第１３回）＋新年会</w:t>
      </w:r>
      <w:r w:rsidRPr="006859B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★（合同開催）</w:t>
      </w:r>
    </w:p>
    <w:p w14:paraId="4CA36632" w14:textId="66608A56" w:rsidR="002015CA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　　　　　　 </w:t>
      </w: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>東京大学 生産技術研究所でのリアル講演会</w:t>
      </w:r>
    </w:p>
    <w:p w14:paraId="16E15F99" w14:textId="084D05A7" w:rsidR="001C38FC" w:rsidRPr="002015CA" w:rsidRDefault="002015CA" w:rsidP="0038493E">
      <w:pPr>
        <w:spacing w:line="260" w:lineRule="exact"/>
        <w:rPr>
          <w:rFonts w:ascii="ＭＳ ゴシック" w:eastAsia="ＭＳ ゴシック" w:hAnsi="ＭＳ ゴシック"/>
          <w:b/>
          <w:color w:val="FF0000"/>
          <w:sz w:val="20"/>
        </w:rPr>
      </w:pPr>
      <w:r w:rsidRPr="002015CA">
        <w:rPr>
          <w:rFonts w:ascii="ＭＳ ゴシック" w:eastAsia="ＭＳ ゴシック" w:hAnsi="ＭＳ ゴシック" w:hint="eastAsia"/>
          <w:b/>
          <w:color w:val="FF0000"/>
          <w:kern w:val="2"/>
          <w:sz w:val="20"/>
        </w:rPr>
        <w:t xml:space="preserve">　　　　　　【オンライン配信（Zoom Webinar、YouTube など）は行わない】</w:t>
      </w:r>
    </w:p>
    <w:p w14:paraId="15911313" w14:textId="6576904F" w:rsidR="009B2AF3" w:rsidRDefault="00F23D9A" w:rsidP="0038493E">
      <w:pPr>
        <w:adjustRightInd/>
        <w:spacing w:beforeLines="20" w:before="48" w:line="26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企画中</w:t>
      </w:r>
    </w:p>
    <w:p w14:paraId="32ABB8CC" w14:textId="1885EC58" w:rsidR="00DA5B7D" w:rsidRDefault="00DA5B7D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95BF620" w14:textId="0E6D6FDA" w:rsidR="00F47DBE" w:rsidRDefault="00F47DBE" w:rsidP="0048365B">
      <w:pPr>
        <w:spacing w:line="20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0B2E71AC" wp14:editId="3BBAD701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154420" cy="0"/>
                <wp:effectExtent l="0" t="19050" r="55880" b="38100"/>
                <wp:wrapNone/>
                <wp:docPr id="5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01C7" id="Line 518" o:spid="_x0000_s1026" style="position:absolute;left:0;text-align:left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3pt,.3pt" to="484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" strokecolor="blue" strokeweight="4.5pt">
                <w10:wrap anchorx="margin"/>
              </v:line>
            </w:pict>
          </mc:Fallback>
        </mc:AlternateContent>
      </w:r>
    </w:p>
    <w:p w14:paraId="702A1A94" w14:textId="49103927" w:rsidR="00F23D9A" w:rsidRDefault="00F23D9A" w:rsidP="0048365B">
      <w:pPr>
        <w:spacing w:line="240" w:lineRule="exac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第１２０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６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A4A8ED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39557C88" w14:textId="47BFD2A9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テーマ： 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鉄と非鉄とレアメタル</w:t>
      </w:r>
    </w:p>
    <w:p w14:paraId="1F974560" w14:textId="77777777" w:rsidR="00F23D9A" w:rsidRPr="00542620" w:rsidRDefault="00F23D9A" w:rsidP="0048365B">
      <w:pPr>
        <w:adjustRightInd/>
        <w:spacing w:beforeLines="20" w:before="48" w:line="24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94D30CC" w14:textId="77777777" w:rsidR="00F23D9A" w:rsidRPr="00542620" w:rsidRDefault="00F23D9A" w:rsidP="0048365B">
      <w:pPr>
        <w:spacing w:line="24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3798113A" w14:textId="78416D2A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（★講演の順番は、変更予定★</w:t>
      </w:r>
      <w:r w:rsidR="00413DD9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 xml:space="preserve">　★プログラムの変更の可能性あり★</w:t>
      </w: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）</w:t>
      </w:r>
    </w:p>
    <w:p w14:paraId="5FD9A52D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3BA297A6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鉄は国家なり（仮）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(60分) </w:t>
      </w:r>
    </w:p>
    <w:p w14:paraId="67A08F26" w14:textId="703DE04C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東京大学　工学系研究科　マテリアル工学専攻</w:t>
      </w:r>
      <w:r w:rsidR="005463A7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教授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森田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一樹</w:t>
      </w:r>
    </w:p>
    <w:p w14:paraId="15A08876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4A9FE0AC" w14:textId="48888176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非鉄金属は文化なり（仮）</w:t>
      </w:r>
      <w:r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>(40分)</w:t>
      </w:r>
    </w:p>
    <w:p w14:paraId="727AFD19" w14:textId="2759DDAB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早稲田大学　理工学術院</w:t>
      </w:r>
      <w:r w:rsidR="009D22BC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 xml:space="preserve">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 xml:space="preserve">創造理工学部　教授　</w:t>
      </w:r>
      <w:r w:rsidRPr="005517CE">
        <w:rPr>
          <w:rFonts w:ascii="ＭＳ ゴシック" w:eastAsia="ＭＳ ゴシック" w:hAnsi="ＭＳ ゴシック"/>
          <w:b/>
          <w:color w:val="000000" w:themeColor="text1"/>
          <w:kern w:val="2"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color w:val="000000" w:themeColor="text1"/>
          <w:kern w:val="2"/>
          <w:sz w:val="20"/>
        </w:rPr>
        <w:t>所　千晴</w:t>
      </w:r>
    </w:p>
    <w:p w14:paraId="734CA762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5EBE4BD1" w14:textId="77777777" w:rsidR="009640D6" w:rsidRPr="005517CE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5517CE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レアメタルはアートなり（仮）</w:t>
      </w:r>
      <w:r w:rsidRPr="005517CE">
        <w:rPr>
          <w:rFonts w:ascii="ＭＳ ゴシック" w:eastAsia="ＭＳ ゴシック" w:hAnsi="ＭＳ ゴシック"/>
          <w:b/>
          <w:color w:val="3333FF"/>
          <w:kern w:val="2"/>
          <w:sz w:val="20"/>
        </w:rPr>
        <w:t xml:space="preserve"> (40分)</w:t>
      </w:r>
    </w:p>
    <w:p w14:paraId="456F7C73" w14:textId="34AA044D" w:rsidR="009640D6" w:rsidRPr="009640D6" w:rsidRDefault="009640D6" w:rsidP="0048365B">
      <w:pPr>
        <w:tabs>
          <w:tab w:val="left" w:pos="1985"/>
          <w:tab w:val="right" w:pos="9519"/>
        </w:tabs>
        <w:spacing w:line="24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5517CE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5517CE">
        <w:rPr>
          <w:rFonts w:ascii="ＭＳ ゴシック" w:eastAsia="ＭＳ ゴシック" w:hAnsi="ＭＳ ゴシック"/>
          <w:b/>
          <w:sz w:val="20"/>
        </w:rPr>
        <w:tab/>
      </w:r>
      <w:r w:rsidRPr="005517CE">
        <w:rPr>
          <w:rFonts w:ascii="ＭＳ ゴシック" w:eastAsia="ＭＳ ゴシック" w:hAnsi="ＭＳ ゴシック" w:hint="eastAsia"/>
          <w:b/>
          <w:sz w:val="20"/>
        </w:rPr>
        <w:t>岡部　徹</w:t>
      </w:r>
    </w:p>
    <w:p w14:paraId="6106145A" w14:textId="77777777" w:rsidR="009640D6" w:rsidRPr="009640D6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E6C13F1" w14:textId="1F972DF2" w:rsidR="00F23D9A" w:rsidRDefault="009640D6" w:rsidP="0048365B">
      <w:pPr>
        <w:adjustRightInd/>
        <w:spacing w:beforeLines="20" w:before="48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9640D6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05CA71A9" w14:textId="77777777" w:rsidR="009640D6" w:rsidRPr="002963FD" w:rsidRDefault="009640D6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3460A87" w14:textId="77777777" w:rsidR="00F23D9A" w:rsidRPr="00542620" w:rsidRDefault="00F23D9A" w:rsidP="0048365B">
      <w:pPr>
        <w:adjustRightInd/>
        <w:spacing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010E87D5" w14:textId="40A35ABE" w:rsidR="00F23D9A" w:rsidRDefault="00F23D9A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55DD0FA7" w14:textId="528F8FEE" w:rsidR="009640D6" w:rsidRDefault="009B2AF3" w:rsidP="0048365B">
      <w:pPr>
        <w:adjustRightInd/>
        <w:spacing w:afterLines="50" w:after="120" w:line="24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1520" behindDoc="0" locked="0" layoutInCell="1" allowOverlap="1" wp14:anchorId="2E9E095E" wp14:editId="2C15D33E">
                <wp:simplePos x="0" y="0"/>
                <wp:positionH relativeFrom="margin">
                  <wp:posOffset>-22860</wp:posOffset>
                </wp:positionH>
                <wp:positionV relativeFrom="paragraph">
                  <wp:posOffset>221615</wp:posOffset>
                </wp:positionV>
                <wp:extent cx="6154420" cy="0"/>
                <wp:effectExtent l="0" t="19050" r="55880" b="38100"/>
                <wp:wrapNone/>
                <wp:docPr id="16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9FDE" id="Line 518" o:spid="_x0000_s1026" style="position:absolute;left:0;text-align:left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8pt,17.45pt" to="482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3S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9640D6" w:rsidRPr="00413DD9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＋森田教授ご退職お祝いの会</w:t>
      </w:r>
    </w:p>
    <w:p w14:paraId="5595439A" w14:textId="77777777" w:rsidR="00F47DBE" w:rsidRDefault="00F47DBE" w:rsidP="00294B2B">
      <w:pPr>
        <w:spacing w:line="240" w:lineRule="exac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620042AA" w14:textId="27C54282" w:rsidR="00F47DBE" w:rsidRPr="006E65E7" w:rsidRDefault="00F47DBE" w:rsidP="0038493E">
      <w:pPr>
        <w:spacing w:line="260" w:lineRule="exact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Pr="006E65E7">
        <w:rPr>
          <w:rFonts w:asciiTheme="majorEastAsia" w:eastAsiaTheme="majorEastAsia" w:hAnsiTheme="majorEastAsia" w:hint="eastAsia"/>
          <w:sz w:val="20"/>
        </w:rPr>
        <w:t>東京大学基金：</w:t>
      </w:r>
    </w:p>
    <w:p w14:paraId="3F0A5610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0A9489A5" w14:textId="77777777" w:rsidR="00F47DBE" w:rsidRPr="006E65E7" w:rsidRDefault="00F47DBE" w:rsidP="0038493E">
      <w:pPr>
        <w:pStyle w:val="a8"/>
        <w:spacing w:line="260" w:lineRule="exact"/>
        <w:ind w:firstLine="476"/>
        <w:rPr>
          <w:rFonts w:asciiTheme="majorEastAsia" w:eastAsiaTheme="majorEastAsia" w:hAnsiTheme="majorEastAsia"/>
          <w:sz w:val="20"/>
        </w:rPr>
      </w:pPr>
      <w:r w:rsidRPr="006E65E7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/>
          <w:sz w:val="20"/>
        </w:rPr>
        <w:tab/>
      </w:r>
      <w:r w:rsidRPr="006E65E7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7F712CA5" w14:textId="77777777" w:rsidR="00F47DBE" w:rsidRPr="008870D7" w:rsidRDefault="00F47DBE" w:rsidP="0038493E">
      <w:pPr>
        <w:pStyle w:val="a8"/>
        <w:spacing w:line="260" w:lineRule="exact"/>
        <w:ind w:leftChars="198" w:left="475"/>
      </w:pPr>
      <w:r w:rsidRPr="006E65E7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77F93B34" w14:textId="57EC3CA8" w:rsidR="00F47DBE" w:rsidRPr="00294B2B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1CDFD0A0" wp14:editId="1C5971C9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154420" cy="0"/>
                <wp:effectExtent l="0" t="19050" r="55880" b="38100"/>
                <wp:wrapNone/>
                <wp:docPr id="54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DA50" id="Line 518" o:spid="_x0000_s1026" style="position:absolute;left:0;text-align:left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5pt" to="48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F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H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4165CC3A" w14:textId="7958960C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681476A" w14:textId="389D8D7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F49E867" w14:textId="216571C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CB18F7" w14:textId="4989999E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D70CBA" w14:textId="5B101C9A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14262267" w14:textId="160296D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C60C21D" w14:textId="2703CBD9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7AFFA4E" w14:textId="15225E33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2849887" w14:textId="13DC5042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5FFA5F5" w14:textId="3B8E616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03B6523" w14:textId="61A3DC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65ADD05" w14:textId="46DDF144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B7D9F7C" w14:textId="2D5C3376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52F006C" w14:textId="372FFECF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474F214B" w14:textId="41BD08C5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0C065532" w14:textId="69FF1AA8" w:rsidR="00F47DBE" w:rsidRDefault="00F47DBE" w:rsidP="0048365B">
      <w:pPr>
        <w:adjustRightInd/>
        <w:spacing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58762FFE" w14:textId="491C043B" w:rsidR="001C726A" w:rsidRDefault="001C726A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85B6ABC" w14:textId="1F3DEDCF" w:rsidR="00F47DBE" w:rsidRDefault="00F47DBE" w:rsidP="0038493E">
      <w:pPr>
        <w:adjustRightInd/>
        <w:spacing w:beforeLines="50" w:before="120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2056576" behindDoc="0" locked="0" layoutInCell="1" allowOverlap="1" wp14:anchorId="183F08AA" wp14:editId="6B24134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6154420" cy="0"/>
                <wp:effectExtent l="0" t="19050" r="55880" b="38100"/>
                <wp:wrapNone/>
                <wp:docPr id="51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C4D3" id="Line 518" o:spid="_x0000_s1026" style="position:absolute;left:0;text-align:left;z-index:252056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8.05pt" to="484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+RFgIAACw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851CAB" w14:textId="4F6FA63B" w:rsidR="00EF1401" w:rsidRPr="005517CE" w:rsidRDefault="00EF1401" w:rsidP="000200EF">
      <w:pPr>
        <w:spacing w:beforeLines="70" w:before="168" w:line="260" w:lineRule="exact"/>
        <w:rPr>
          <w:rFonts w:ascii="ＭＳ ゴシック" w:eastAsia="ＭＳ ゴシック" w:hAnsi="ＭＳ ゴシック"/>
          <w:b/>
          <w:color w:val="0000FF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4B8EC801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2638EB">
        <w:rPr>
          <w:rFonts w:ascii="ＭＳ ゴシック" w:eastAsia="ＭＳ ゴシック" w:hAnsi="ＭＳ ゴシック" w:hint="eastAsia"/>
          <w:sz w:val="20"/>
        </w:rPr>
        <w:t>５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="008863F3">
        <w:rPr>
          <w:rFonts w:ascii="ＭＳ ゴシック" w:eastAsia="ＭＳ ゴシック" w:hAnsi="ＭＳ ゴシック" w:hint="eastAsia"/>
          <w:sz w:val="20"/>
        </w:rPr>
        <w:t>およそ</w:t>
      </w:r>
      <w:r w:rsidRPr="00C9368A">
        <w:rPr>
          <w:rFonts w:ascii="Arial" w:eastAsia="ＭＳ ゴシック" w:hAnsi="Arial" w:cs="Arial"/>
          <w:sz w:val="20"/>
        </w:rPr>
        <w:t>１</w:t>
      </w:r>
      <w:r w:rsidR="002C5AD9">
        <w:rPr>
          <w:rFonts w:ascii="Arial" w:eastAsia="ＭＳ ゴシック" w:hAnsi="Arial" w:cs="Arial" w:hint="eastAsia"/>
          <w:sz w:val="20"/>
        </w:rPr>
        <w:t>７</w:t>
      </w:r>
      <w:r w:rsidR="002C5AD9">
        <w:rPr>
          <w:rFonts w:ascii="Arial" w:eastAsia="ＭＳ ゴシック" w:hAnsi="Arial" w:cs="Arial" w:hint="eastAsia"/>
          <w:sz w:val="20"/>
        </w:rPr>
        <w:t>,</w:t>
      </w:r>
      <w:r w:rsidR="00C23796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7D3D7B12" w:rsidR="00EF1401" w:rsidRPr="00574FE7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240A3D32" w:rsidR="00EF1401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7A4E831F" w:rsidR="00D755E2" w:rsidRDefault="00D755E2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74CE211D" w:rsidR="00EF1401" w:rsidRPr="00D648DC" w:rsidRDefault="00EF1401" w:rsidP="0038493E">
      <w:pPr>
        <w:pStyle w:val="31"/>
        <w:spacing w:line="26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59FFCD99" w:rsidR="00C15B7D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2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13DF99F" w14:textId="15868146" w:rsidR="002638EB" w:rsidRDefault="00C15B7D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3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671B5103" w14:textId="657FD57A" w:rsidR="002638EB" w:rsidRDefault="002638EB" w:rsidP="0038493E">
      <w:pPr>
        <w:pStyle w:val="31"/>
        <w:tabs>
          <w:tab w:val="left" w:pos="2400"/>
        </w:tabs>
        <w:spacing w:line="26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</w:p>
    <w:p w14:paraId="2EAA9C92" w14:textId="742D9BBC" w:rsidR="006404C9" w:rsidRDefault="000200EF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4EC92076" wp14:editId="22C5C735">
                <wp:simplePos x="0" y="0"/>
                <wp:positionH relativeFrom="margin">
                  <wp:posOffset>-30480</wp:posOffset>
                </wp:positionH>
                <wp:positionV relativeFrom="paragraph">
                  <wp:posOffset>31115</wp:posOffset>
                </wp:positionV>
                <wp:extent cx="6154420" cy="0"/>
                <wp:effectExtent l="0" t="19050" r="55880" b="38100"/>
                <wp:wrapNone/>
                <wp:docPr id="1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9674F" id="Line 518" o:spid="_x0000_s1026" style="position:absolute;left:0;text-align:left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2.45pt" to="48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5I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" strokecolor="blue" strokeweight="4.5pt">
                <w10:wrap anchorx="margin"/>
              </v:line>
            </w:pict>
          </mc:Fallback>
        </mc:AlternateContent>
      </w:r>
    </w:p>
    <w:p w14:paraId="17D6E1F6" w14:textId="6684BC8C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2F93FA61" w:rsidR="006404C9" w:rsidRDefault="00BB7E06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34DC9F0D">
            <wp:simplePos x="0" y="0"/>
            <wp:positionH relativeFrom="margin">
              <wp:posOffset>49530</wp:posOffset>
            </wp:positionH>
            <wp:positionV relativeFrom="paragraph">
              <wp:posOffset>3810</wp:posOffset>
            </wp:positionV>
            <wp:extent cx="7139305" cy="4015740"/>
            <wp:effectExtent l="0" t="0" r="4445" b="3810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B7316" w14:textId="2C32AFEE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53A7BC9F" w:rsidR="006404C9" w:rsidRDefault="00B57C91" w:rsidP="00B57C91">
      <w:pPr>
        <w:pStyle w:val="31"/>
        <w:tabs>
          <w:tab w:val="left" w:pos="5304"/>
        </w:tabs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tab/>
      </w: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40ABDCA2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38455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B68FCB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CCE02D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472872" w14:textId="77777777" w:rsidR="006E65E7" w:rsidRDefault="006E65E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1ECAB8C" w14:textId="61025994" w:rsidR="006E65E7" w:rsidRDefault="006E65E7" w:rsidP="00DB1113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FE212F6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2B26860" w14:textId="77777777" w:rsidR="00294B2B" w:rsidRDefault="00294B2B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DA30614" w14:textId="77777777" w:rsidR="0038493E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5EDCA92" w14:textId="4BF05E3B" w:rsidR="0038493E" w:rsidRDefault="0038493E" w:rsidP="000D16F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40401837" w:rsidR="00506CB4" w:rsidRDefault="001C49DC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p w14:paraId="2F7A16D1" w14:textId="799F1C1D" w:rsidR="001D72DF" w:rsidRDefault="001D72DF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8170DA5" w14:textId="68068376" w:rsidR="001D72DF" w:rsidRDefault="0038493E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267E4505">
                <wp:simplePos x="0" y="0"/>
                <wp:positionH relativeFrom="margin">
                  <wp:posOffset>-17145</wp:posOffset>
                </wp:positionH>
                <wp:positionV relativeFrom="paragraph">
                  <wp:posOffset>72390</wp:posOffset>
                </wp:positionV>
                <wp:extent cx="615442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3D64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7pt" to="483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DCE20E5" w14:textId="6A14A774" w:rsidR="002638EB" w:rsidRDefault="002638E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p w14:paraId="0504BCAE" w14:textId="5E321364" w:rsidR="00294B2B" w:rsidRDefault="00294B2B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16"/>
          <w:szCs w:val="16"/>
        </w:rPr>
      </w:pPr>
    </w:p>
    <w:sectPr w:rsidR="00294B2B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6C8" w14:textId="77777777" w:rsidR="00346CE7" w:rsidRDefault="00346CE7">
      <w:r>
        <w:separator/>
      </w:r>
    </w:p>
  </w:endnote>
  <w:endnote w:type="continuationSeparator" w:id="0">
    <w:p w14:paraId="7FDA5A10" w14:textId="77777777" w:rsidR="00346CE7" w:rsidRDefault="003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2DFF" w14:textId="77777777" w:rsidR="00346CE7" w:rsidRDefault="00346CE7">
      <w:r>
        <w:separator/>
      </w:r>
    </w:p>
  </w:footnote>
  <w:footnote w:type="continuationSeparator" w:id="0">
    <w:p w14:paraId="73DFCBEC" w14:textId="77777777" w:rsidR="00346CE7" w:rsidRDefault="0034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.6pt;height:101.4pt;visibility:visible;mso-wrap-style:squar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363DB"/>
    <w:multiLevelType w:val="hybridMultilevel"/>
    <w:tmpl w:val="8156496E"/>
    <w:lvl w:ilvl="0" w:tplc="515A8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3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5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9"/>
  </w:num>
  <w:num w:numId="5">
    <w:abstractNumId w:val="24"/>
  </w:num>
  <w:num w:numId="6">
    <w:abstractNumId w:val="25"/>
  </w:num>
  <w:num w:numId="7">
    <w:abstractNumId w:val="43"/>
  </w:num>
  <w:num w:numId="8">
    <w:abstractNumId w:val="38"/>
  </w:num>
  <w:num w:numId="9">
    <w:abstractNumId w:val="2"/>
  </w:num>
  <w:num w:numId="10">
    <w:abstractNumId w:val="36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  <w:num w:numId="15">
    <w:abstractNumId w:val="34"/>
  </w:num>
  <w:num w:numId="16">
    <w:abstractNumId w:val="41"/>
  </w:num>
  <w:num w:numId="17">
    <w:abstractNumId w:val="21"/>
  </w:num>
  <w:num w:numId="18">
    <w:abstractNumId w:val="44"/>
  </w:num>
  <w:num w:numId="19">
    <w:abstractNumId w:val="23"/>
  </w:num>
  <w:num w:numId="20">
    <w:abstractNumId w:val="31"/>
  </w:num>
  <w:num w:numId="21">
    <w:abstractNumId w:val="37"/>
  </w:num>
  <w:num w:numId="22">
    <w:abstractNumId w:val="27"/>
  </w:num>
  <w:num w:numId="23">
    <w:abstractNumId w:val="14"/>
  </w:num>
  <w:num w:numId="24">
    <w:abstractNumId w:val="30"/>
  </w:num>
  <w:num w:numId="25">
    <w:abstractNumId w:val="15"/>
  </w:num>
  <w:num w:numId="26">
    <w:abstractNumId w:val="32"/>
  </w:num>
  <w:num w:numId="27">
    <w:abstractNumId w:val="28"/>
  </w:num>
  <w:num w:numId="28">
    <w:abstractNumId w:val="35"/>
  </w:num>
  <w:num w:numId="29">
    <w:abstractNumId w:val="16"/>
  </w:num>
  <w:num w:numId="30">
    <w:abstractNumId w:val="26"/>
  </w:num>
  <w:num w:numId="31">
    <w:abstractNumId w:val="29"/>
  </w:num>
  <w:num w:numId="32">
    <w:abstractNumId w:val="17"/>
  </w:num>
  <w:num w:numId="33">
    <w:abstractNumId w:val="45"/>
  </w:num>
  <w:num w:numId="34">
    <w:abstractNumId w:val="9"/>
  </w:num>
  <w:num w:numId="35">
    <w:abstractNumId w:val="5"/>
  </w:num>
  <w:num w:numId="36">
    <w:abstractNumId w:val="10"/>
  </w:num>
  <w:num w:numId="37">
    <w:abstractNumId w:val="19"/>
  </w:num>
  <w:num w:numId="38">
    <w:abstractNumId w:val="40"/>
  </w:num>
  <w:num w:numId="39">
    <w:abstractNumId w:val="4"/>
  </w:num>
  <w:num w:numId="40">
    <w:abstractNumId w:val="42"/>
  </w:num>
  <w:num w:numId="41">
    <w:abstractNumId w:val="7"/>
  </w:num>
  <w:num w:numId="42">
    <w:abstractNumId w:val="8"/>
  </w:num>
  <w:num w:numId="43">
    <w:abstractNumId w:val="20"/>
  </w:num>
  <w:num w:numId="44">
    <w:abstractNumId w:val="22"/>
  </w:num>
  <w:num w:numId="45">
    <w:abstractNumId w:val="3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01AE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00EF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157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6F1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32CF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2BB0"/>
    <w:rsid w:val="0011327D"/>
    <w:rsid w:val="00113F5B"/>
    <w:rsid w:val="00114079"/>
    <w:rsid w:val="00115180"/>
    <w:rsid w:val="00115F5B"/>
    <w:rsid w:val="00116ABA"/>
    <w:rsid w:val="0011718D"/>
    <w:rsid w:val="00117D9C"/>
    <w:rsid w:val="00117E35"/>
    <w:rsid w:val="0012055A"/>
    <w:rsid w:val="001208D5"/>
    <w:rsid w:val="00121878"/>
    <w:rsid w:val="00121916"/>
    <w:rsid w:val="00122D6E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2B6F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298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2116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1B48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8FC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26A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2DF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5CA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9C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D0F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8EB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2C8"/>
    <w:rsid w:val="00275D8A"/>
    <w:rsid w:val="002771E5"/>
    <w:rsid w:val="0028040F"/>
    <w:rsid w:val="002810D7"/>
    <w:rsid w:val="00281DC2"/>
    <w:rsid w:val="002823AC"/>
    <w:rsid w:val="002824EB"/>
    <w:rsid w:val="00282B0A"/>
    <w:rsid w:val="00282B75"/>
    <w:rsid w:val="00283404"/>
    <w:rsid w:val="00283B4D"/>
    <w:rsid w:val="00283DC7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322"/>
    <w:rsid w:val="002938AD"/>
    <w:rsid w:val="0029470C"/>
    <w:rsid w:val="00294806"/>
    <w:rsid w:val="00294B2B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596F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5AD9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61A9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65D2"/>
    <w:rsid w:val="002F71D5"/>
    <w:rsid w:val="002F7A08"/>
    <w:rsid w:val="002F7F7F"/>
    <w:rsid w:val="003002B6"/>
    <w:rsid w:val="00300CF8"/>
    <w:rsid w:val="00301226"/>
    <w:rsid w:val="00301AFF"/>
    <w:rsid w:val="00302155"/>
    <w:rsid w:val="00302DC1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6CE7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3E"/>
    <w:rsid w:val="00384950"/>
    <w:rsid w:val="00384D38"/>
    <w:rsid w:val="00385D61"/>
    <w:rsid w:val="003863E0"/>
    <w:rsid w:val="003870A1"/>
    <w:rsid w:val="003877CC"/>
    <w:rsid w:val="00387D82"/>
    <w:rsid w:val="003900D4"/>
    <w:rsid w:val="00390B08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5108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3DD9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945"/>
    <w:rsid w:val="00424FA7"/>
    <w:rsid w:val="00426D6E"/>
    <w:rsid w:val="00426DA8"/>
    <w:rsid w:val="00427A2A"/>
    <w:rsid w:val="004301F9"/>
    <w:rsid w:val="00430280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32A"/>
    <w:rsid w:val="0048365B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A7F6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3127"/>
    <w:rsid w:val="004E35B3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87A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2C9D"/>
    <w:rsid w:val="00543034"/>
    <w:rsid w:val="0054483C"/>
    <w:rsid w:val="00544A2E"/>
    <w:rsid w:val="0054562F"/>
    <w:rsid w:val="005463A7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7CE"/>
    <w:rsid w:val="00551BBF"/>
    <w:rsid w:val="00552757"/>
    <w:rsid w:val="005529CA"/>
    <w:rsid w:val="00552AC9"/>
    <w:rsid w:val="00553334"/>
    <w:rsid w:val="00554249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3B3D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80D"/>
    <w:rsid w:val="005A490C"/>
    <w:rsid w:val="005A5451"/>
    <w:rsid w:val="005A57C8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1F47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34C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7EC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1D4E"/>
    <w:rsid w:val="00682378"/>
    <w:rsid w:val="00683B93"/>
    <w:rsid w:val="00683D91"/>
    <w:rsid w:val="00684148"/>
    <w:rsid w:val="006859B9"/>
    <w:rsid w:val="00685BD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9E0"/>
    <w:rsid w:val="00694A1A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5E7"/>
    <w:rsid w:val="006E6FAB"/>
    <w:rsid w:val="006E7364"/>
    <w:rsid w:val="006E751A"/>
    <w:rsid w:val="006E7D2A"/>
    <w:rsid w:val="006F0618"/>
    <w:rsid w:val="006F0DDE"/>
    <w:rsid w:val="006F0DFD"/>
    <w:rsid w:val="006F1224"/>
    <w:rsid w:val="006F156D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3DDA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6F9E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A1B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6C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316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4E4"/>
    <w:rsid w:val="00857549"/>
    <w:rsid w:val="008604C2"/>
    <w:rsid w:val="00860635"/>
    <w:rsid w:val="00860AC4"/>
    <w:rsid w:val="00861A1A"/>
    <w:rsid w:val="00861FC5"/>
    <w:rsid w:val="008621F1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5DC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2625"/>
    <w:rsid w:val="008830ED"/>
    <w:rsid w:val="00883196"/>
    <w:rsid w:val="0088378A"/>
    <w:rsid w:val="008838E4"/>
    <w:rsid w:val="0088493F"/>
    <w:rsid w:val="008856E9"/>
    <w:rsid w:val="00885A88"/>
    <w:rsid w:val="008861E8"/>
    <w:rsid w:val="008863F3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BF6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A2D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9EF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26C4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50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0D6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2AF3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22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83D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E38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38FD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302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45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985"/>
    <w:rsid w:val="00A93C5F"/>
    <w:rsid w:val="00A950E3"/>
    <w:rsid w:val="00A955D9"/>
    <w:rsid w:val="00A95A6A"/>
    <w:rsid w:val="00A95D45"/>
    <w:rsid w:val="00A9649E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1F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83D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4AA7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2D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572A"/>
    <w:rsid w:val="00B35AD4"/>
    <w:rsid w:val="00B35C2E"/>
    <w:rsid w:val="00B35F9A"/>
    <w:rsid w:val="00B3695D"/>
    <w:rsid w:val="00B369E6"/>
    <w:rsid w:val="00B36A0A"/>
    <w:rsid w:val="00B37D55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91"/>
    <w:rsid w:val="00B57CBF"/>
    <w:rsid w:val="00B57EBE"/>
    <w:rsid w:val="00B608BC"/>
    <w:rsid w:val="00B60920"/>
    <w:rsid w:val="00B60AF3"/>
    <w:rsid w:val="00B60E62"/>
    <w:rsid w:val="00B6195C"/>
    <w:rsid w:val="00B61ACD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AE5"/>
    <w:rsid w:val="00B96F3F"/>
    <w:rsid w:val="00B9737A"/>
    <w:rsid w:val="00BA0380"/>
    <w:rsid w:val="00BA0AF4"/>
    <w:rsid w:val="00BA115E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B7E06"/>
    <w:rsid w:val="00BC06FD"/>
    <w:rsid w:val="00BC0800"/>
    <w:rsid w:val="00BC0DC2"/>
    <w:rsid w:val="00BC11F2"/>
    <w:rsid w:val="00BC1A5C"/>
    <w:rsid w:val="00BC1AD9"/>
    <w:rsid w:val="00BC2100"/>
    <w:rsid w:val="00BC3705"/>
    <w:rsid w:val="00BC39EC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796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796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02A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0177"/>
    <w:rsid w:val="00CB19A8"/>
    <w:rsid w:val="00CB1E7C"/>
    <w:rsid w:val="00CB1F7A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4B4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BE0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545D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A8E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3AE8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06B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5B7D"/>
    <w:rsid w:val="00DA6595"/>
    <w:rsid w:val="00DA690D"/>
    <w:rsid w:val="00DB0432"/>
    <w:rsid w:val="00DB0B1F"/>
    <w:rsid w:val="00DB1113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07938"/>
    <w:rsid w:val="00E10044"/>
    <w:rsid w:val="00E10203"/>
    <w:rsid w:val="00E10A2A"/>
    <w:rsid w:val="00E10F55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B9B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0E1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57AD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3BFE"/>
    <w:rsid w:val="00EC5149"/>
    <w:rsid w:val="00EC671C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4E35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0F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927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51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50C"/>
    <w:rsid w:val="00F23D5D"/>
    <w:rsid w:val="00F23D9A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88F"/>
    <w:rsid w:val="00F47DBE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6C50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iya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abelab@iis.u-tokyo.ac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purl.org/dc/terms/"/>
    <ds:schemaRef ds:uri="168d0a6a-1143-4f13-9efb-42dbc8a56115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fef3e1-c034-4067-bf06-f24ccb1fd7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3D330-7ED2-4AF1-9E12-644D55E1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2807</Words>
  <Characters>1093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11回開催案内</vt:lpstr>
      <vt:lpstr>1998îN6åé18ì˙</vt:lpstr>
    </vt:vector>
  </TitlesOfParts>
  <Company>Microsoft</Company>
  <LinksUpToDate>false</LinksUpToDate>
  <CharactersWithSpaces>3893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116回開催案内</dc:title>
  <dc:subject/>
  <dc:creator>Okabe</dc:creator>
  <cp:keywords/>
  <dc:description/>
  <cp:lastModifiedBy>永渕　圭子</cp:lastModifiedBy>
  <cp:revision>6</cp:revision>
  <cp:lastPrinted>2025-06-09T02:29:00Z</cp:lastPrinted>
  <dcterms:created xsi:type="dcterms:W3CDTF">2025-06-09T02:29:00Z</dcterms:created>
  <dcterms:modified xsi:type="dcterms:W3CDTF">2025-06-09T03:30:00Z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