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C7" w:rsidRPr="00F912A3" w:rsidRDefault="002B6C05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F6D4A" wp14:editId="4F00982F">
                <wp:simplePos x="0" y="0"/>
                <wp:positionH relativeFrom="column">
                  <wp:posOffset>5353050</wp:posOffset>
                </wp:positionH>
                <wp:positionV relativeFrom="paragraph">
                  <wp:posOffset>-314325</wp:posOffset>
                </wp:positionV>
                <wp:extent cx="11144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7" w:rsidRPr="002B6C05" w:rsidRDefault="00D14DC7" w:rsidP="002B6C0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517E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1.5pt;margin-top:-24.75pt;width:8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+SngIAAHc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" filled="f" stroked="f" strokeweight=".5pt">
                <v:textbox>
                  <w:txbxContent>
                    <w:p w:rsidR="00D14DC7" w:rsidRPr="002B6C05" w:rsidRDefault="00D14DC7" w:rsidP="002B6C0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517EB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153C7">
        <w:rPr>
          <w:noProof/>
        </w:rPr>
        <mc:AlternateContent>
          <mc:Choice Requires="wpc">
            <w:drawing>
              <wp:inline distT="0" distB="0" distL="0" distR="0" wp14:anchorId="2B1F0915" wp14:editId="60AC21A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05F" w:rsidRDefault="00DE405F" w:rsidP="00DE40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レアメタル研究会申込方法</w:t>
                              </w:r>
                            </w:p>
                            <w:p w:rsidR="00D14DC7" w:rsidRPr="00DE405F" w:rsidRDefault="00D14DC7" w:rsidP="00A153C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1F0915" id="キャンバス 19" o:spid="_x0000_s1027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674;height:2286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DE405F" w:rsidRDefault="00DE405F" w:rsidP="00DE40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レアメタル研究会申込方法</w:t>
                        </w:r>
                      </w:p>
                      <w:p w:rsidR="00D14DC7" w:rsidRPr="00DE405F" w:rsidRDefault="00D14DC7" w:rsidP="00A153C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3C7" w:rsidRPr="005023BA" w:rsidRDefault="009B7BED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5A99CFF8" wp14:editId="59CC3B6D">
            <wp:simplePos x="0" y="0"/>
            <wp:positionH relativeFrom="column">
              <wp:posOffset>5708015</wp:posOffset>
            </wp:positionH>
            <wp:positionV relativeFrom="paragraph">
              <wp:posOffset>133985</wp:posOffset>
            </wp:positionV>
            <wp:extent cx="655092" cy="65509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年度特別研究会のUR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2" cy="65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C7"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153C7" w:rsidRDefault="00A153C7" w:rsidP="00A153C7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A153C7" w:rsidRPr="005023BA" w:rsidRDefault="00A153C7" w:rsidP="00A153C7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東京大学生産技術研究所内Dｗ４０５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TEL：０３（５４５２）６０９５　　　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A153C7" w:rsidRDefault="00A153C7" w:rsidP="00A153C7">
      <w:pPr>
        <w:ind w:firstLineChars="100" w:firstLine="180"/>
        <w:rPr>
          <w:rFonts w:ascii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>
        <w:rPr>
          <w:rFonts w:ascii="ＭＳ ゴシック" w:eastAsia="ＭＳ ゴシック" w:hAnsi="ＭＳ ゴシック"/>
          <w:sz w:val="18"/>
          <w:szCs w:val="18"/>
        </w:rPr>
        <w:t>/shourei/ResearchCommitte/RC_</w:t>
      </w:r>
      <w:r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17EB5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D14DC7" w:rsidRPr="00036BA4" w:rsidRDefault="00D14DC7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●特別研究会会員規則：</w:t>
      </w:r>
      <w:r w:rsidRPr="00D14DC7">
        <w:rPr>
          <w:rFonts w:ascii="ＭＳ ゴシック" w:eastAsia="ＭＳ ゴシック" w:hAnsi="ＭＳ ゴシック"/>
          <w:sz w:val="18"/>
          <w:szCs w:val="18"/>
        </w:rPr>
        <w:t>http://www.iis.u-tokyo.ac.jp/shourei/ResearchCommitte/RC_gazou/rc20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17EB5">
        <w:rPr>
          <w:rFonts w:ascii="ＭＳ ゴシック" w:eastAsia="ＭＳ ゴシック" w:hAnsi="ＭＳ ゴシック"/>
          <w:sz w:val="18"/>
          <w:szCs w:val="18"/>
        </w:rPr>
        <w:t>2</w:t>
      </w:r>
      <w:r w:rsidRPr="00D14DC7">
        <w:rPr>
          <w:rFonts w:ascii="ＭＳ ゴシック" w:eastAsia="ＭＳ ゴシック" w:hAnsi="ＭＳ ゴシック"/>
          <w:sz w:val="18"/>
          <w:szCs w:val="18"/>
        </w:rPr>
        <w:t>/RC-kaiin-ki.pdf</w:t>
      </w:r>
    </w:p>
    <w:p w:rsidR="00A153C7" w:rsidRDefault="00A153C7" w:rsidP="00A15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A3A8" wp14:editId="5D5D4A15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641032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２０２</w:t>
                            </w:r>
                            <w:r w:rsidR="00517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0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A3A8" id="Text Box 5" o:spid="_x0000_s1030" type="#_x0000_t202" style="position:absolute;left:0;text-align:left;margin-left:5.25pt;margin-top:.95pt;width:50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２０２</w:t>
                      </w:r>
                      <w:r w:rsidR="00517EB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DE405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3C7" w:rsidRPr="00036BA4" w:rsidRDefault="00A153C7" w:rsidP="00A153C7">
      <w:pPr>
        <w:rPr>
          <w:sz w:val="16"/>
          <w:szCs w:val="16"/>
        </w:rPr>
      </w:pPr>
    </w:p>
    <w:p w:rsidR="00D14DC7" w:rsidRPr="00D14DC7" w:rsidRDefault="00D14DC7" w:rsidP="00D14DC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特別研究会規則に同意の上、お申し込みください。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E405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F33361" w:rsidRPr="00F3336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A153C7" w:rsidRPr="00F333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D14DC7" w:rsidRDefault="00D14DC7" w:rsidP="00A153C7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A153C7" w:rsidRPr="00036BA4" w:rsidRDefault="00A153C7" w:rsidP="00A153C7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A153C7" w:rsidRPr="00036BA4" w:rsidRDefault="00A153C7" w:rsidP="00A153C7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A763D2">
        <w:rPr>
          <w:rFonts w:ascii="ＭＳ ゴシック" w:eastAsia="ＭＳ ゴシック" w:hAnsi="ＭＳ ゴシック" w:hint="eastAsia"/>
          <w:b/>
          <w:sz w:val="18"/>
          <w:szCs w:val="18"/>
        </w:rPr>
        <w:t>（継続参加の場合も、年度毎に申込書をご提出ください。）</w:t>
      </w:r>
    </w:p>
    <w:p w:rsidR="00A153C7" w:rsidRPr="00907B63" w:rsidRDefault="00A153C7" w:rsidP="00A153C7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A153C7" w:rsidRPr="00F912A3" w:rsidRDefault="00A153C7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DE405F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ＲＣ－４０　レアメタル研究会　</w:t>
      </w:r>
    </w:p>
    <w:p w:rsidR="00A153C7" w:rsidRPr="00627685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A153C7" w:rsidRPr="00F912A3" w:rsidRDefault="00A153C7" w:rsidP="00A153C7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A153C7" w:rsidRPr="0076013A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（４）事務担当連絡先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>
        <w:rPr>
          <w:rFonts w:ascii="ＭＳ ゴシック" w:eastAsia="ＭＳ ゴシック" w:hAnsi="ＭＳ ゴシック" w:hint="eastAsia"/>
          <w:sz w:val="16"/>
          <w:szCs w:val="16"/>
        </w:rPr>
        <w:t>(３)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A153C7" w:rsidRPr="00F912A3" w:rsidRDefault="00A153C7" w:rsidP="00A153C7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763D2" w:rsidRPr="00F912A3" w:rsidRDefault="00A763D2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153C7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Pr="00D14DC7" w:rsidRDefault="00A153C7" w:rsidP="00D14D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A153C7" w:rsidRPr="00907B63" w:rsidRDefault="00A763D2" w:rsidP="00A153C7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FF09A" wp14:editId="35EE3025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296025" cy="279400"/>
                <wp:effectExtent l="0" t="0" r="28575" b="254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FF09A" id="Text Box 23" o:spid="_x0000_s1031" type="#_x0000_t202" style="position:absolute;left:0;text-align:left;margin-left:5.25pt;margin-top:6.35pt;width:49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賛助員について</w:t>
                      </w:r>
                    </w:p>
                  </w:txbxContent>
                </v:textbox>
              </v:shape>
            </w:pict>
          </mc:Fallback>
        </mc:AlternateContent>
      </w:r>
      <w:r w:rsidR="00A153C7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A153C7" w:rsidRDefault="00A153C7" w:rsidP="00A153C7"/>
    <w:p w:rsidR="00DE405F" w:rsidRDefault="00A153C7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405F">
        <w:rPr>
          <w:rFonts w:ascii="ＭＳ ゴシック" w:eastAsia="ＭＳ ゴシック" w:hAnsi="ＭＳ ゴシック" w:hint="eastAsia"/>
          <w:sz w:val="20"/>
          <w:szCs w:val="20"/>
        </w:rPr>
        <w:t>いずれかにチェックをお願いいたします。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会　費：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４０万円（参加者２名までの場合）（賛助会費１口分１０万円を含む）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３０万円（参加者２名までの場合）（賛助会費は別部署より申込み）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６０万円（１社から３名以上が参加する場合）（賛助会費１口分１０万円を含む）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５０万円（１社から３名以上が参加する場合）（賛助会費は別部署より申込み）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1B6D84" w:rsidRPr="00F41B06" w:rsidRDefault="00DE405F" w:rsidP="00F41B06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  <w:bookmarkStart w:id="0" w:name="_GoBack"/>
      <w:bookmarkEnd w:id="0"/>
    </w:p>
    <w:sectPr w:rsidR="001B6D84" w:rsidRPr="00F41B06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4B" w:rsidRDefault="009F454B" w:rsidP="005023BA">
      <w:r>
        <w:separator/>
      </w:r>
    </w:p>
  </w:endnote>
  <w:endnote w:type="continuationSeparator" w:id="0">
    <w:p w:rsidR="009F454B" w:rsidRDefault="009F454B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4B" w:rsidRDefault="009F454B" w:rsidP="005023BA">
      <w:r>
        <w:separator/>
      </w:r>
    </w:p>
  </w:footnote>
  <w:footnote w:type="continuationSeparator" w:id="0">
    <w:p w:rsidR="009F454B" w:rsidRDefault="009F454B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39752B"/>
    <w:rsid w:val="004016D5"/>
    <w:rsid w:val="00451B2A"/>
    <w:rsid w:val="00456807"/>
    <w:rsid w:val="005023BA"/>
    <w:rsid w:val="00516677"/>
    <w:rsid w:val="00517EB5"/>
    <w:rsid w:val="00531C8A"/>
    <w:rsid w:val="00531CA0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4A1E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27FC8"/>
    <w:rsid w:val="00942444"/>
    <w:rsid w:val="00954B11"/>
    <w:rsid w:val="00990C73"/>
    <w:rsid w:val="009B7852"/>
    <w:rsid w:val="009B7BED"/>
    <w:rsid w:val="009C6F83"/>
    <w:rsid w:val="009F454B"/>
    <w:rsid w:val="009F6FC5"/>
    <w:rsid w:val="00A153C7"/>
    <w:rsid w:val="00A30D00"/>
    <w:rsid w:val="00A50BF5"/>
    <w:rsid w:val="00A5199E"/>
    <w:rsid w:val="00A702A8"/>
    <w:rsid w:val="00A763D2"/>
    <w:rsid w:val="00A84B72"/>
    <w:rsid w:val="00A85604"/>
    <w:rsid w:val="00A92BB6"/>
    <w:rsid w:val="00AA7099"/>
    <w:rsid w:val="00AB1172"/>
    <w:rsid w:val="00AC5102"/>
    <w:rsid w:val="00AD3118"/>
    <w:rsid w:val="00AE65A4"/>
    <w:rsid w:val="00AF197C"/>
    <w:rsid w:val="00AF465A"/>
    <w:rsid w:val="00AF51F7"/>
    <w:rsid w:val="00AF5876"/>
    <w:rsid w:val="00AF5DA4"/>
    <w:rsid w:val="00B36B80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1281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41B06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0031F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62E9-0331-4291-A518-38257AF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1027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Kamimura</cp:lastModifiedBy>
  <cp:revision>3</cp:revision>
  <cp:lastPrinted>2019-09-02T06:40:00Z</cp:lastPrinted>
  <dcterms:created xsi:type="dcterms:W3CDTF">2022-01-11T04:00:00Z</dcterms:created>
  <dcterms:modified xsi:type="dcterms:W3CDTF">2022-03-17T08:06:00Z</dcterms:modified>
</cp:coreProperties>
</file>